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7B1B267A" w:rsidR="003170E6" w:rsidRPr="00591A3F" w:rsidRDefault="003170E6" w:rsidP="00721BBA">
            <w:pPr>
              <w:spacing w:before="120" w:after="120"/>
              <w:rPr>
                <w:rFonts w:eastAsia="Times New Roman" w:cs="Arial"/>
                <w:color w:val="000000"/>
              </w:rPr>
            </w:pPr>
            <w:r w:rsidRPr="00500368">
              <w:rPr>
                <w:rFonts w:eastAsia="Times New Roman" w:cs="Arial"/>
                <w:b/>
                <w:color w:val="000000"/>
                <w:sz w:val="24"/>
                <w:szCs w:val="24"/>
              </w:rPr>
              <w:t>MODULE COMPLEMENTAIRE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6BB7A25E" w:rsidR="00223311" w:rsidRPr="00500368" w:rsidRDefault="00500368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4AEC260C" w:rsidR="00223311" w:rsidRPr="00B25EFE" w:rsidRDefault="007F6940" w:rsidP="007F6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 21</w:t>
            </w:r>
            <w:r w:rsidR="00B433C7"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7D43C6">
              <w:rPr>
                <w:rFonts w:ascii="Comic Sans MS" w:hAnsi="Comic Sans MS"/>
                <w:sz w:val="20"/>
                <w:szCs w:val="20"/>
              </w:rPr>
              <w:t>/04/1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84778B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 w:rsidR="004B215C">
              <w:rPr>
                <w:rFonts w:ascii="Comic Sans MS" w:hAnsi="Comic Sans MS"/>
                <w:sz w:val="20"/>
                <w:szCs w:val="20"/>
              </w:rPr>
              <w:t>VAL D ISERE</w:t>
            </w:r>
            <w:bookmarkStart w:id="0" w:name="_GoBack"/>
            <w:bookmarkEnd w:id="0"/>
            <w:r w:rsidR="00B433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F3F63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3548D2F6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77777777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3CC07EA9" w14:textId="721655A2" w:rsidR="00E879CA" w:rsidRPr="00E879CA" w:rsidRDefault="00E879CA" w:rsidP="00FE722D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  <w:u w:val="single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 xml:space="preserve">INFORMATIONS SUR LE STAGE </w:t>
      </w:r>
    </w:p>
    <w:p w14:paraId="4109F212" w14:textId="77777777" w:rsidR="003C7790" w:rsidRDefault="003C7790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60875976" w14:textId="3B9589C7" w:rsidR="008B50E3" w:rsidRPr="007F3F63" w:rsidRDefault="00500368" w:rsidP="00FE722D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  <w:r w:rsidRPr="007F3F63">
        <w:rPr>
          <w:rFonts w:cs="Arial"/>
          <w:b/>
          <w:color w:val="000000"/>
          <w:sz w:val="24"/>
          <w:szCs w:val="24"/>
        </w:rPr>
        <w:t>Coût de la formation : 57</w:t>
      </w:r>
      <w:r w:rsidR="008B50E3" w:rsidRPr="007F3F63">
        <w:rPr>
          <w:rFonts w:cs="Arial"/>
          <w:b/>
          <w:color w:val="000000"/>
          <w:sz w:val="24"/>
          <w:szCs w:val="24"/>
        </w:rPr>
        <w:t>0 €</w:t>
      </w:r>
    </w:p>
    <w:p w14:paraId="51D10D09" w14:textId="77777777" w:rsidR="003170E6" w:rsidRPr="007F3F63" w:rsidRDefault="003170E6" w:rsidP="003170E6">
      <w:pPr>
        <w:rPr>
          <w:rFonts w:cs="Arial"/>
          <w:color w:val="000000"/>
          <w:sz w:val="24"/>
          <w:szCs w:val="24"/>
        </w:rPr>
      </w:pPr>
    </w:p>
    <w:p w14:paraId="34FD29D8" w14:textId="0FF022D6" w:rsidR="00493A50" w:rsidRPr="00B02E47" w:rsidRDefault="00493A50" w:rsidP="00493A50">
      <w:pPr>
        <w:rPr>
          <w:rFonts w:cs="Arial"/>
          <w:b/>
          <w:color w:val="000000"/>
          <w:sz w:val="24"/>
          <w:szCs w:val="24"/>
        </w:rPr>
      </w:pPr>
      <w:r w:rsidRPr="007F3F63">
        <w:rPr>
          <w:rFonts w:cs="Arial"/>
          <w:b/>
          <w:color w:val="000000"/>
          <w:sz w:val="24"/>
          <w:szCs w:val="24"/>
        </w:rPr>
        <w:t xml:space="preserve">. </w:t>
      </w:r>
      <w:r w:rsidR="00B02E47" w:rsidRPr="007F3F63">
        <w:rPr>
          <w:rFonts w:cs="Arial"/>
          <w:b/>
          <w:color w:val="000000"/>
          <w:sz w:val="24"/>
          <w:szCs w:val="24"/>
        </w:rPr>
        <w:t>A</w:t>
      </w:r>
      <w:r w:rsidR="005A06B9" w:rsidRPr="007F3F63">
        <w:rPr>
          <w:rFonts w:cs="Arial"/>
          <w:b/>
          <w:color w:val="000000"/>
          <w:sz w:val="24"/>
          <w:szCs w:val="24"/>
        </w:rPr>
        <w:t xml:space="preserve">rrivée le dimanche </w:t>
      </w:r>
      <w:r w:rsidR="007F6940" w:rsidRPr="007F3F63">
        <w:rPr>
          <w:rFonts w:cs="Arial"/>
          <w:b/>
          <w:color w:val="000000"/>
          <w:sz w:val="24"/>
          <w:szCs w:val="24"/>
        </w:rPr>
        <w:t>21</w:t>
      </w:r>
      <w:r w:rsidR="007D43C6" w:rsidRPr="007F3F63">
        <w:rPr>
          <w:rFonts w:cs="Arial"/>
          <w:b/>
          <w:color w:val="000000"/>
          <w:sz w:val="24"/>
          <w:szCs w:val="24"/>
        </w:rPr>
        <w:t xml:space="preserve"> avril 201</w:t>
      </w:r>
      <w:r w:rsidR="007F6940" w:rsidRPr="007F3F63">
        <w:rPr>
          <w:rFonts w:cs="Arial"/>
          <w:b/>
          <w:color w:val="000000"/>
          <w:sz w:val="24"/>
          <w:szCs w:val="24"/>
        </w:rPr>
        <w:t>9</w:t>
      </w:r>
      <w:r w:rsidRPr="007F3F63">
        <w:rPr>
          <w:rFonts w:cs="Arial"/>
          <w:b/>
          <w:color w:val="000000"/>
          <w:sz w:val="24"/>
          <w:szCs w:val="24"/>
        </w:rPr>
        <w:t xml:space="preserve"> à 17h00</w:t>
      </w:r>
    </w:p>
    <w:p w14:paraId="24F7B463" w14:textId="77777777" w:rsidR="003170E6" w:rsidRDefault="003170E6" w:rsidP="003170E6">
      <w:pPr>
        <w:rPr>
          <w:rFonts w:cs="Arial"/>
          <w:color w:val="000000"/>
          <w:sz w:val="24"/>
          <w:szCs w:val="24"/>
        </w:rPr>
      </w:pPr>
    </w:p>
    <w:p w14:paraId="7D8E9270" w14:textId="77777777" w:rsidR="00B70212" w:rsidRDefault="00B70212" w:rsidP="00B70212">
      <w:pPr>
        <w:rPr>
          <w:rFonts w:cs="Arial"/>
          <w:color w:val="000000"/>
          <w:sz w:val="24"/>
          <w:szCs w:val="24"/>
        </w:rPr>
      </w:pPr>
      <w:r w:rsidRPr="00BA3DC1">
        <w:rPr>
          <w:rFonts w:cs="Arial"/>
          <w:color w:val="000000"/>
          <w:sz w:val="24"/>
          <w:szCs w:val="24"/>
        </w:rPr>
        <w:t xml:space="preserve">. </w:t>
      </w:r>
      <w:proofErr w:type="gramStart"/>
      <w:r w:rsidRPr="00BA3DC1">
        <w:rPr>
          <w:rFonts w:cs="Arial"/>
          <w:color w:val="000000"/>
          <w:sz w:val="24"/>
          <w:szCs w:val="24"/>
        </w:rPr>
        <w:t>disciplines</w:t>
      </w:r>
      <w:proofErr w:type="gramEnd"/>
      <w:r w:rsidRPr="00BA3DC1">
        <w:rPr>
          <w:rFonts w:cs="Arial"/>
          <w:color w:val="000000"/>
          <w:sz w:val="24"/>
          <w:szCs w:val="24"/>
        </w:rPr>
        <w:t xml:space="preserve"> : ALPIN – </w:t>
      </w:r>
      <w:r>
        <w:rPr>
          <w:rFonts w:cs="Arial"/>
          <w:color w:val="000000"/>
          <w:sz w:val="24"/>
          <w:szCs w:val="24"/>
        </w:rPr>
        <w:t>SNOWBOARD - TELEMARK (</w:t>
      </w:r>
      <w:r w:rsidRPr="00BA3DC1">
        <w:rPr>
          <w:rFonts w:cs="Arial"/>
          <w:color w:val="000000"/>
          <w:sz w:val="24"/>
          <w:szCs w:val="24"/>
        </w:rPr>
        <w:t>rayer la mention inutile</w:t>
      </w:r>
      <w:r>
        <w:rPr>
          <w:rFonts w:cs="Arial"/>
          <w:color w:val="000000"/>
          <w:sz w:val="24"/>
          <w:szCs w:val="24"/>
        </w:rPr>
        <w:t>)</w:t>
      </w:r>
    </w:p>
    <w:p w14:paraId="065ECA96" w14:textId="77777777" w:rsidR="00B70212" w:rsidRDefault="00B70212" w:rsidP="003170E6">
      <w:pPr>
        <w:rPr>
          <w:rFonts w:cs="Arial"/>
          <w:color w:val="000000"/>
          <w:sz w:val="24"/>
          <w:szCs w:val="24"/>
        </w:rPr>
      </w:pPr>
    </w:p>
    <w:p w14:paraId="4F5F6FFA" w14:textId="06AD23F7" w:rsidR="008B50E3" w:rsidRDefault="008B50E3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Ce formulaire doit être rempli et renvoyé par courrier accompagné d’un chèque de </w:t>
      </w:r>
      <w:r w:rsidR="00500368">
        <w:rPr>
          <w:rFonts w:cs="Arial"/>
          <w:b/>
          <w:color w:val="000000"/>
          <w:sz w:val="24"/>
          <w:szCs w:val="24"/>
        </w:rPr>
        <w:t>570</w:t>
      </w:r>
      <w:r w:rsidRPr="008B50E3">
        <w:rPr>
          <w:rFonts w:cs="Arial"/>
          <w:b/>
          <w:color w:val="000000"/>
          <w:sz w:val="24"/>
          <w:szCs w:val="24"/>
        </w:rPr>
        <w:t xml:space="preserve"> €</w:t>
      </w:r>
      <w:r>
        <w:rPr>
          <w:rFonts w:cs="Arial"/>
          <w:color w:val="000000"/>
          <w:sz w:val="24"/>
          <w:szCs w:val="24"/>
        </w:rPr>
        <w:t xml:space="preserve"> libellé à l’ordre de la FFS à l’adresse suivante :</w:t>
      </w:r>
    </w:p>
    <w:p w14:paraId="63D62248" w14:textId="77777777" w:rsidR="00500368" w:rsidRDefault="00500368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63484BA3" w14:textId="678AAA18" w:rsidR="00DC1C87" w:rsidRPr="008B50E3" w:rsidRDefault="008B50E3" w:rsidP="00FE722D">
      <w:pPr>
        <w:tabs>
          <w:tab w:val="left" w:pos="2552"/>
        </w:tabs>
        <w:ind w:left="-142"/>
        <w:jc w:val="center"/>
        <w:rPr>
          <w:rFonts w:cs="Arial"/>
          <w:b/>
          <w:color w:val="000000"/>
          <w:sz w:val="24"/>
          <w:szCs w:val="24"/>
        </w:rPr>
      </w:pPr>
      <w:r w:rsidRPr="008B50E3">
        <w:rPr>
          <w:rFonts w:cs="Arial"/>
          <w:b/>
          <w:color w:val="000000"/>
          <w:sz w:val="24"/>
          <w:szCs w:val="24"/>
        </w:rPr>
        <w:t>FFS – A l’attention de Patricia LAGIER – 50 rue des Marquisats – 74000 ANNECY</w:t>
      </w:r>
    </w:p>
    <w:p w14:paraId="28EE01D1" w14:textId="77777777" w:rsidR="00500368" w:rsidRDefault="00500368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4DAC3A8D" w14:textId="7E84410E" w:rsidR="00DC1C87" w:rsidRDefault="008B50E3" w:rsidP="003170E6">
      <w:pPr>
        <w:tabs>
          <w:tab w:val="left" w:pos="2552"/>
        </w:tabs>
        <w:ind w:left="-142"/>
        <w:rPr>
          <w:rStyle w:val="Lienhypertexte"/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Préinscription par mail possible à </w:t>
      </w:r>
      <w:hyperlink r:id="rId8" w:history="1">
        <w:r w:rsidRPr="00614AB1">
          <w:rPr>
            <w:rStyle w:val="Lienhypertexte"/>
            <w:rFonts w:cs="Arial"/>
            <w:sz w:val="24"/>
            <w:szCs w:val="24"/>
          </w:rPr>
          <w:t>plagier@ffs.fr</w:t>
        </w:r>
      </w:hyperlink>
    </w:p>
    <w:p w14:paraId="3C55514A" w14:textId="77777777" w:rsidR="008D0910" w:rsidRDefault="008D0910" w:rsidP="003170E6">
      <w:pPr>
        <w:tabs>
          <w:tab w:val="left" w:pos="2552"/>
        </w:tabs>
        <w:ind w:left="-142"/>
        <w:rPr>
          <w:rStyle w:val="Lienhypertexte"/>
          <w:rFonts w:cs="Arial"/>
          <w:sz w:val="24"/>
          <w:szCs w:val="24"/>
        </w:rPr>
      </w:pPr>
    </w:p>
    <w:p w14:paraId="484A9626" w14:textId="77777777" w:rsidR="008D0910" w:rsidRDefault="008D0910" w:rsidP="008D0910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Une copie de cette inscription sera adressée au responsable régional concerné.</w:t>
      </w:r>
    </w:p>
    <w:p w14:paraId="301C49DE" w14:textId="77777777" w:rsidR="008D0910" w:rsidRDefault="008D0910" w:rsidP="003170E6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sectPr w:rsidR="008D0910" w:rsidSect="0022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636F" w14:textId="77777777" w:rsidR="009C35B3" w:rsidRDefault="009C35B3" w:rsidP="001A3F9D">
      <w:r>
        <w:separator/>
      </w:r>
    </w:p>
  </w:endnote>
  <w:endnote w:type="continuationSeparator" w:id="0">
    <w:p w14:paraId="54114FC1" w14:textId="77777777" w:rsidR="009C35B3" w:rsidRDefault="009C35B3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9C18" w14:textId="77777777" w:rsidR="009C35B3" w:rsidRDefault="009C35B3" w:rsidP="001A3F9D">
      <w:r>
        <w:separator/>
      </w:r>
    </w:p>
  </w:footnote>
  <w:footnote w:type="continuationSeparator" w:id="0">
    <w:p w14:paraId="31C6183B" w14:textId="77777777" w:rsidR="009C35B3" w:rsidRDefault="009C35B3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D6C66"/>
    <w:rsid w:val="00172FE2"/>
    <w:rsid w:val="001A3F9D"/>
    <w:rsid w:val="00221E4D"/>
    <w:rsid w:val="00223311"/>
    <w:rsid w:val="002516D6"/>
    <w:rsid w:val="002A0E57"/>
    <w:rsid w:val="003170E6"/>
    <w:rsid w:val="003A0F3E"/>
    <w:rsid w:val="003C3156"/>
    <w:rsid w:val="003C7790"/>
    <w:rsid w:val="003F57F5"/>
    <w:rsid w:val="00440B66"/>
    <w:rsid w:val="004443A0"/>
    <w:rsid w:val="00493A50"/>
    <w:rsid w:val="00495EC7"/>
    <w:rsid w:val="004A5E62"/>
    <w:rsid w:val="004B215C"/>
    <w:rsid w:val="00500368"/>
    <w:rsid w:val="00510A0C"/>
    <w:rsid w:val="00594E29"/>
    <w:rsid w:val="005A06B9"/>
    <w:rsid w:val="005B07F3"/>
    <w:rsid w:val="005C7BA4"/>
    <w:rsid w:val="005F6691"/>
    <w:rsid w:val="0069250D"/>
    <w:rsid w:val="006A0020"/>
    <w:rsid w:val="00753A11"/>
    <w:rsid w:val="0077167F"/>
    <w:rsid w:val="007953F6"/>
    <w:rsid w:val="007D43C6"/>
    <w:rsid w:val="007F3F63"/>
    <w:rsid w:val="007F6940"/>
    <w:rsid w:val="00812741"/>
    <w:rsid w:val="0084778B"/>
    <w:rsid w:val="008B25A0"/>
    <w:rsid w:val="008B50E3"/>
    <w:rsid w:val="008C4FE9"/>
    <w:rsid w:val="008D0910"/>
    <w:rsid w:val="009C35B3"/>
    <w:rsid w:val="00A40163"/>
    <w:rsid w:val="00B02E47"/>
    <w:rsid w:val="00B11703"/>
    <w:rsid w:val="00B25EFE"/>
    <w:rsid w:val="00B433C7"/>
    <w:rsid w:val="00B70212"/>
    <w:rsid w:val="00C83316"/>
    <w:rsid w:val="00C862E5"/>
    <w:rsid w:val="00CE52EA"/>
    <w:rsid w:val="00D30541"/>
    <w:rsid w:val="00DC1836"/>
    <w:rsid w:val="00DC1C87"/>
    <w:rsid w:val="00E11DB4"/>
    <w:rsid w:val="00E879CA"/>
    <w:rsid w:val="00EB6235"/>
    <w:rsid w:val="00EC1FF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82AAE"/>
  <w15:docId w15:val="{022AC58D-7AB5-4243-9370-DE1B2F93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gier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Van'</cp:lastModifiedBy>
  <cp:revision>3</cp:revision>
  <cp:lastPrinted>2015-03-02T14:52:00Z</cp:lastPrinted>
  <dcterms:created xsi:type="dcterms:W3CDTF">2019-01-02T09:18:00Z</dcterms:created>
  <dcterms:modified xsi:type="dcterms:W3CDTF">2019-01-02T09:18:00Z</dcterms:modified>
</cp:coreProperties>
</file>